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B07C7" w14:textId="2785AD4A" w:rsidR="00521DDE" w:rsidRPr="00521DDE" w:rsidRDefault="00521DDE" w:rsidP="00521DDE">
      <w:pPr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521DD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附件4</w:t>
      </w:r>
    </w:p>
    <w:p w14:paraId="696936B3" w14:textId="0D4F7227" w:rsidR="00521DDE" w:rsidRPr="00521DDE" w:rsidRDefault="00521DDE" w:rsidP="00521DDE">
      <w:pPr>
        <w:pStyle w:val="1"/>
        <w:spacing w:beforeLines="50" w:before="120" w:afterLines="100" w:after="240" w:line="560" w:lineRule="exact"/>
        <w:jc w:val="center"/>
        <w:rPr>
          <w:rFonts w:ascii="仿宋_GB2312" w:eastAsia="仿宋_GB2312" w:hAnsi="华文仿宋"/>
          <w:b w:val="0"/>
          <w:color w:val="000000"/>
        </w:rPr>
      </w:pPr>
      <w:r w:rsidRPr="00521DDE">
        <w:rPr>
          <w:rFonts w:ascii="方正小标宋简体" w:eastAsia="方正小标宋简体" w:hint="eastAsia"/>
          <w:b w:val="0"/>
        </w:rPr>
        <w:t>中国矿业大学徐海学院因病缺课登记追踪制度</w:t>
      </w:r>
    </w:p>
    <w:p w14:paraId="0464708F" w14:textId="77777777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bookmarkStart w:id="0" w:name="_Hlk57289153"/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为有效做好传染病疫情防控工作，做到“早发现、早报告、早隔离、早治疗”，切实保障全体学生的身体健康与生命安全，根据国家、省、市关于传染病疫情防控工作要求，结合我院工作实际，特制定本制度。</w:t>
      </w:r>
    </w:p>
    <w:bookmarkEnd w:id="0"/>
    <w:p w14:paraId="1C3ED746" w14:textId="77777777" w:rsidR="00521DDE" w:rsidRPr="00521DDE" w:rsidRDefault="00521DDE" w:rsidP="00521DDE">
      <w:pPr>
        <w:spacing w:line="540" w:lineRule="exact"/>
        <w:ind w:firstLineChars="200" w:firstLine="643"/>
        <w:rPr>
          <w:rFonts w:ascii="仿宋_GB2312" w:eastAsia="仿宋_GB2312" w:hAnsi="华文仿宋" w:cs="Tahoma"/>
          <w:b/>
          <w:color w:val="000000"/>
          <w:sz w:val="32"/>
          <w:szCs w:val="32"/>
        </w:rPr>
      </w:pPr>
      <w:r w:rsidRPr="00521DDE">
        <w:rPr>
          <w:rFonts w:ascii="仿宋_GB2312" w:eastAsia="仿宋_GB2312" w:hAnsi="华文仿宋" w:cs="Tahoma" w:hint="eastAsia"/>
          <w:b/>
          <w:color w:val="000000"/>
          <w:sz w:val="32"/>
          <w:szCs w:val="32"/>
        </w:rPr>
        <w:t>一、请假制度</w:t>
      </w:r>
    </w:p>
    <w:p w14:paraId="31D54A2F" w14:textId="6B3C0C00" w:rsidR="00521DDE" w:rsidRPr="004277E1" w:rsidRDefault="00521DDE" w:rsidP="00521DDE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学生因病不能上课须携带校医院或县级以上医院的诊断证明，向辅导员提出申请，填写《学生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因病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请假审批表》（附表1），具体请假流程见附表2。经所在系、学院批准后报系综合事务办公室备案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，审批</w:t>
      </w:r>
      <w:proofErr w:type="gramStart"/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表交学生</w:t>
      </w:r>
      <w:proofErr w:type="gramEnd"/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工作处和系学生工作办公室留存备案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，并及时与任课教师沟通。</w:t>
      </w:r>
    </w:p>
    <w:p w14:paraId="5E8BB7ED" w14:textId="77777777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如急诊或因病不方便履行请假手续，学生应事先向辅导员电话请假，事后携带就诊医院的门诊病历等资料补办病假手续。</w:t>
      </w:r>
    </w:p>
    <w:p w14:paraId="311BEA8C" w14:textId="77777777" w:rsidR="00521DDE" w:rsidRPr="00521DDE" w:rsidRDefault="00521DDE" w:rsidP="00521DDE">
      <w:pPr>
        <w:spacing w:line="540" w:lineRule="exact"/>
        <w:ind w:firstLineChars="200" w:firstLine="643"/>
        <w:rPr>
          <w:rFonts w:ascii="仿宋_GB2312" w:eastAsia="仿宋_GB2312" w:hAnsi="华文仿宋" w:cs="Tahoma"/>
          <w:b/>
          <w:color w:val="000000"/>
          <w:sz w:val="32"/>
          <w:szCs w:val="32"/>
        </w:rPr>
      </w:pPr>
      <w:r w:rsidRPr="00521DDE">
        <w:rPr>
          <w:rFonts w:ascii="仿宋_GB2312" w:eastAsia="仿宋_GB2312" w:hAnsi="华文仿宋" w:cs="Tahoma" w:hint="eastAsia"/>
          <w:b/>
          <w:color w:val="000000"/>
          <w:sz w:val="32"/>
          <w:szCs w:val="32"/>
        </w:rPr>
        <w:t>二、缺课登记追踪制度</w:t>
      </w:r>
    </w:p>
    <w:p w14:paraId="1701C278" w14:textId="026545F7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班长（或其他班委）课前对学生到课情况进行点名查验，对缺课缺勤学生做好记录，并将缺课缺勤学生名单报送任课教师、辅导员和系综合事务办公室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、系学生工作办公室和学生工作处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。</w:t>
      </w:r>
    </w:p>
    <w:p w14:paraId="398E459E" w14:textId="4F6F4A49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各系辅导员会同系综合事务办公室对学生进行跟踪管理，对缺课缺勤学生做好原因梳理，对因病缺课学生病因作具体记录，并如实填写《中国矿业大学徐海学院因病缺课学生追踪登记表》（附表3），经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院系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审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批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签字后及时报送学生工作处</w:t>
      </w:r>
      <w:r w:rsidR="00943C5E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留存备案</w:t>
      </w: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。</w:t>
      </w:r>
    </w:p>
    <w:p w14:paraId="221197F1" w14:textId="7B81BF50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hint="eastAsia"/>
          <w:color w:val="000000"/>
          <w:sz w:val="32"/>
          <w:szCs w:val="32"/>
        </w:rPr>
        <w:t>任课教师、学生干部课堂发现学生身体异常时，要第一时间</w:t>
      </w:r>
      <w:r w:rsidRPr="004277E1">
        <w:rPr>
          <w:rFonts w:ascii="仿宋_GB2312" w:eastAsia="仿宋_GB2312" w:hAnsi="华文仿宋" w:hint="eastAsia"/>
          <w:color w:val="000000"/>
          <w:sz w:val="32"/>
          <w:szCs w:val="32"/>
        </w:rPr>
        <w:lastRenderedPageBreak/>
        <w:t>与学生辅导员联系，</w:t>
      </w:r>
      <w:bookmarkStart w:id="1" w:name="_GoBack"/>
      <w:bookmarkEnd w:id="1"/>
      <w:r w:rsidR="00943C5E">
        <w:rPr>
          <w:rFonts w:ascii="仿宋_GB2312" w:eastAsia="仿宋_GB2312" w:hAnsi="华文仿宋" w:hint="eastAsia"/>
          <w:color w:val="000000"/>
          <w:sz w:val="32"/>
          <w:szCs w:val="32"/>
        </w:rPr>
        <w:t>学生前往医院</w:t>
      </w:r>
      <w:r w:rsidRPr="004277E1">
        <w:rPr>
          <w:rFonts w:ascii="仿宋_GB2312" w:eastAsia="仿宋_GB2312" w:hAnsi="华文仿宋" w:hint="eastAsia"/>
          <w:color w:val="000000"/>
          <w:sz w:val="32"/>
          <w:szCs w:val="32"/>
        </w:rPr>
        <w:t>诊治；特殊情况学生需由</w:t>
      </w:r>
      <w:r w:rsidR="00943C5E">
        <w:rPr>
          <w:rFonts w:ascii="仿宋_GB2312" w:eastAsia="仿宋_GB2312" w:hAnsi="华文仿宋" w:hint="eastAsia"/>
          <w:color w:val="000000"/>
          <w:sz w:val="32"/>
          <w:szCs w:val="32"/>
        </w:rPr>
        <w:t>学校</w:t>
      </w:r>
      <w:r w:rsidRPr="004277E1">
        <w:rPr>
          <w:rFonts w:ascii="仿宋_GB2312" w:eastAsia="仿宋_GB2312" w:hAnsi="华文仿宋" w:hint="eastAsia"/>
          <w:color w:val="000000"/>
          <w:sz w:val="32"/>
          <w:szCs w:val="32"/>
        </w:rPr>
        <w:t>指定专</w:t>
      </w:r>
      <w:r w:rsidR="00943C5E">
        <w:rPr>
          <w:rFonts w:ascii="仿宋_GB2312" w:eastAsia="仿宋_GB2312" w:hAnsi="华文仿宋" w:hint="eastAsia"/>
          <w:color w:val="000000"/>
          <w:sz w:val="32"/>
          <w:szCs w:val="32"/>
        </w:rPr>
        <w:t>门</w:t>
      </w:r>
      <w:r w:rsidRPr="004277E1">
        <w:rPr>
          <w:rFonts w:ascii="仿宋_GB2312" w:eastAsia="仿宋_GB2312" w:hAnsi="华文仿宋" w:hint="eastAsia"/>
          <w:color w:val="000000"/>
          <w:sz w:val="32"/>
          <w:szCs w:val="32"/>
        </w:rPr>
        <w:t>人员陪诊。</w:t>
      </w:r>
    </w:p>
    <w:p w14:paraId="17FEAE5A" w14:textId="77777777" w:rsidR="00521DDE" w:rsidRPr="004277E1" w:rsidRDefault="00521DDE" w:rsidP="00521DDE">
      <w:pPr>
        <w:spacing w:line="540" w:lineRule="exact"/>
        <w:ind w:firstLineChars="200" w:firstLine="640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必要时将学生病况通报学生家长并与家长保持密切联系。</w:t>
      </w:r>
    </w:p>
    <w:p w14:paraId="20737635" w14:textId="77777777" w:rsidR="00521DDE" w:rsidRPr="00521DDE" w:rsidRDefault="00521DDE" w:rsidP="00521DDE">
      <w:pPr>
        <w:spacing w:line="540" w:lineRule="exact"/>
        <w:ind w:firstLineChars="200" w:firstLine="643"/>
        <w:rPr>
          <w:rFonts w:ascii="仿宋_GB2312" w:eastAsia="仿宋_GB2312" w:hAnsi="华文仿宋" w:cs="Tahoma"/>
          <w:b/>
          <w:color w:val="000000"/>
          <w:sz w:val="32"/>
          <w:szCs w:val="32"/>
        </w:rPr>
      </w:pPr>
      <w:r w:rsidRPr="00521DDE">
        <w:rPr>
          <w:rFonts w:ascii="仿宋_GB2312" w:eastAsia="仿宋_GB2312" w:hAnsi="华文仿宋" w:cs="Tahoma" w:hint="eastAsia"/>
          <w:b/>
          <w:color w:val="000000"/>
          <w:sz w:val="32"/>
          <w:szCs w:val="32"/>
        </w:rPr>
        <w:t>三、违反规定处罚制度</w:t>
      </w:r>
    </w:p>
    <w:p w14:paraId="088A9BFC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/>
          <w:color w:val="000000"/>
          <w:szCs w:val="32"/>
        </w:rPr>
      </w:pPr>
      <w:r w:rsidRPr="004277E1">
        <w:rPr>
          <w:rFonts w:ascii="仿宋_GB2312" w:hAnsi="华文仿宋" w:hint="eastAsia"/>
          <w:color w:val="000000"/>
          <w:szCs w:val="32"/>
        </w:rPr>
        <w:t>学生有下列情形之一，视情节轻重，给予通报批评或者按照相关规定给予纪律处分：</w:t>
      </w:r>
    </w:p>
    <w:p w14:paraId="488EC606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1.代替他人考勤或委托他人代替考勤的；</w:t>
      </w:r>
    </w:p>
    <w:p w14:paraId="284FA5DA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2.未按照本办法办理请假手续或请假未获得批准缺勤的；</w:t>
      </w:r>
    </w:p>
    <w:p w14:paraId="129A7596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3.因病请假未办理复课手续而上课的；</w:t>
      </w:r>
    </w:p>
    <w:p w14:paraId="4A9DC9B8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4.故意隐瞒病情的；</w:t>
      </w:r>
    </w:p>
    <w:p w14:paraId="22506399" w14:textId="77777777" w:rsidR="00521DDE" w:rsidRPr="004277E1" w:rsidRDefault="00521DDE" w:rsidP="00521DDE">
      <w:pPr>
        <w:pStyle w:val="4"/>
        <w:spacing w:line="540" w:lineRule="exact"/>
        <w:ind w:leftChars="0" w:left="0" w:firstLineChars="200" w:firstLine="640"/>
        <w:rPr>
          <w:rFonts w:ascii="仿宋_GB2312" w:hAnsi="华文仿宋" w:cs="仿宋_GB2312"/>
          <w:bCs/>
          <w:color w:val="000000"/>
          <w:szCs w:val="32"/>
        </w:rPr>
      </w:pPr>
      <w:r w:rsidRPr="004277E1">
        <w:rPr>
          <w:rFonts w:ascii="仿宋_GB2312" w:hAnsi="华文仿宋" w:cs="仿宋_GB2312" w:hint="eastAsia"/>
          <w:bCs/>
          <w:color w:val="000000"/>
          <w:szCs w:val="32"/>
        </w:rPr>
        <w:t>5.虚构请假事由的；</w:t>
      </w:r>
    </w:p>
    <w:p w14:paraId="0109B090" w14:textId="77777777" w:rsidR="00521DDE" w:rsidRDefault="00521DDE" w:rsidP="00521DDE">
      <w:pPr>
        <w:spacing w:line="540" w:lineRule="exact"/>
        <w:ind w:firstLine="640"/>
        <w:jc w:val="left"/>
        <w:rPr>
          <w:rFonts w:ascii="仿宋_GB2312" w:eastAsia="仿宋_GB2312" w:hAnsi="华文仿宋" w:cs="仿宋_GB2312"/>
          <w:bCs/>
          <w:color w:val="000000"/>
          <w:sz w:val="32"/>
          <w:szCs w:val="32"/>
        </w:rPr>
      </w:pPr>
      <w:r w:rsidRPr="004277E1">
        <w:rPr>
          <w:rFonts w:ascii="仿宋_GB2312" w:eastAsia="仿宋_GB2312" w:hAnsi="华文仿宋" w:cs="仿宋_GB2312" w:hint="eastAsia"/>
          <w:bCs/>
          <w:color w:val="000000"/>
          <w:sz w:val="32"/>
          <w:szCs w:val="32"/>
        </w:rPr>
        <w:t>6.请假、复课证明材料造假的。</w:t>
      </w:r>
    </w:p>
    <w:p w14:paraId="6BC73ED4" w14:textId="08284E45" w:rsidR="00521DDE" w:rsidRPr="00137BDB" w:rsidRDefault="00521DDE" w:rsidP="00521DDE">
      <w:pPr>
        <w:widowControl/>
        <w:jc w:val="left"/>
        <w:rPr>
          <w:rFonts w:ascii="华文仿宋" w:eastAsia="华文仿宋" w:hAnsi="华文仿宋"/>
          <w:color w:val="000000"/>
          <w:kern w:val="0"/>
          <w:sz w:val="32"/>
          <w:szCs w:val="32"/>
        </w:rPr>
      </w:pPr>
      <w:r>
        <w:rPr>
          <w:rFonts w:ascii="仿宋_GB2312" w:eastAsia="仿宋_GB2312" w:hAnsi="华文仿宋" w:cs="仿宋_GB2312"/>
          <w:bCs/>
          <w:color w:val="000000"/>
          <w:sz w:val="32"/>
          <w:szCs w:val="32"/>
        </w:rPr>
        <w:br w:type="page"/>
      </w:r>
      <w:r w:rsidRPr="00521DDE">
        <w:rPr>
          <w:rFonts w:ascii="华文仿宋" w:eastAsia="华文仿宋" w:hAnsi="华文仿宋" w:hint="eastAsia"/>
          <w:color w:val="000000"/>
          <w:kern w:val="0"/>
          <w:sz w:val="32"/>
          <w:szCs w:val="32"/>
        </w:rPr>
        <w:lastRenderedPageBreak/>
        <w:t>附表1</w:t>
      </w:r>
    </w:p>
    <w:p w14:paraId="55C245E6" w14:textId="6C49F1F0" w:rsidR="00521DDE" w:rsidRPr="00BC5ACA" w:rsidRDefault="00521DDE" w:rsidP="00BC5ACA">
      <w:pPr>
        <w:widowControl/>
        <w:spacing w:afterLines="100" w:after="240" w:line="560" w:lineRule="exact"/>
        <w:jc w:val="center"/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</w:pPr>
      <w:r w:rsidRPr="00BC5ACA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学生</w:t>
      </w:r>
      <w:r w:rsidR="00AF0824" w:rsidRPr="00BC5ACA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因病</w:t>
      </w:r>
      <w:r w:rsidRPr="00BC5ACA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请假审批表</w:t>
      </w:r>
    </w:p>
    <w:tbl>
      <w:tblPr>
        <w:tblW w:w="8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"/>
        <w:gridCol w:w="401"/>
        <w:gridCol w:w="1652"/>
        <w:gridCol w:w="1255"/>
        <w:gridCol w:w="536"/>
        <w:gridCol w:w="923"/>
        <w:gridCol w:w="1104"/>
        <w:gridCol w:w="1818"/>
      </w:tblGrid>
      <w:tr w:rsidR="00521DDE" w:rsidRPr="00137BDB" w14:paraId="2539433F" w14:textId="77777777" w:rsidTr="0046530A">
        <w:trPr>
          <w:trHeight w:val="694"/>
          <w:jc w:val="center"/>
        </w:trPr>
        <w:tc>
          <w:tcPr>
            <w:tcW w:w="1270" w:type="dxa"/>
            <w:gridSpan w:val="2"/>
            <w:vAlign w:val="center"/>
          </w:tcPr>
          <w:p w14:paraId="190069BD" w14:textId="0C7CC05A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姓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名</w:t>
            </w:r>
          </w:p>
        </w:tc>
        <w:tc>
          <w:tcPr>
            <w:tcW w:w="1652" w:type="dxa"/>
            <w:vAlign w:val="center"/>
          </w:tcPr>
          <w:p w14:paraId="3FE541B1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5915E875" w14:textId="7E26D552" w:rsidR="00521DDE" w:rsidRPr="00137BDB" w:rsidRDefault="00D044C7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班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级</w:t>
            </w:r>
          </w:p>
        </w:tc>
        <w:tc>
          <w:tcPr>
            <w:tcW w:w="1459" w:type="dxa"/>
            <w:gridSpan w:val="2"/>
            <w:vAlign w:val="center"/>
          </w:tcPr>
          <w:p w14:paraId="3883C372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14:paraId="31EDB851" w14:textId="6C23EAA3" w:rsidR="00521DDE" w:rsidRPr="00137BDB" w:rsidRDefault="00D044C7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</w:p>
        </w:tc>
        <w:tc>
          <w:tcPr>
            <w:tcW w:w="1818" w:type="dxa"/>
            <w:vAlign w:val="center"/>
          </w:tcPr>
          <w:p w14:paraId="07C4D558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521DDE" w:rsidRPr="00137BDB" w14:paraId="5DC729FC" w14:textId="77777777" w:rsidTr="0046530A">
        <w:trPr>
          <w:trHeight w:val="696"/>
          <w:jc w:val="center"/>
        </w:trPr>
        <w:tc>
          <w:tcPr>
            <w:tcW w:w="1270" w:type="dxa"/>
            <w:gridSpan w:val="2"/>
            <w:vAlign w:val="center"/>
          </w:tcPr>
          <w:p w14:paraId="20D59D28" w14:textId="7C3ED29D" w:rsidR="00521DDE" w:rsidRPr="00137BDB" w:rsidRDefault="00D044C7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号</w:t>
            </w:r>
          </w:p>
        </w:tc>
        <w:tc>
          <w:tcPr>
            <w:tcW w:w="1652" w:type="dxa"/>
            <w:vAlign w:val="center"/>
          </w:tcPr>
          <w:p w14:paraId="3DFAD622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5AF59E95" w14:textId="58F92CF2" w:rsidR="00521DDE" w:rsidRPr="00137BDB" w:rsidRDefault="00D044C7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性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别</w:t>
            </w:r>
          </w:p>
        </w:tc>
        <w:tc>
          <w:tcPr>
            <w:tcW w:w="1459" w:type="dxa"/>
            <w:gridSpan w:val="2"/>
            <w:vAlign w:val="center"/>
          </w:tcPr>
          <w:p w14:paraId="1BD197DE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104" w:type="dxa"/>
            <w:vAlign w:val="center"/>
          </w:tcPr>
          <w:p w14:paraId="52BBDC0A" w14:textId="035D4126" w:rsidR="00521DDE" w:rsidRPr="00137BDB" w:rsidRDefault="00D044C7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电</w:t>
            </w:r>
            <w:r w:rsidR="00FC18B2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话</w:t>
            </w:r>
          </w:p>
        </w:tc>
        <w:tc>
          <w:tcPr>
            <w:tcW w:w="1818" w:type="dxa"/>
            <w:vAlign w:val="center"/>
          </w:tcPr>
          <w:p w14:paraId="0BF554E9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</w:tr>
      <w:tr w:rsidR="00521DDE" w:rsidRPr="00137BDB" w14:paraId="7DABF151" w14:textId="77777777" w:rsidTr="0046530A">
        <w:trPr>
          <w:cantSplit/>
          <w:trHeight w:val="3175"/>
          <w:jc w:val="center"/>
        </w:trPr>
        <w:tc>
          <w:tcPr>
            <w:tcW w:w="869" w:type="dxa"/>
            <w:vAlign w:val="center"/>
          </w:tcPr>
          <w:p w14:paraId="3CA2A35B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请</w:t>
            </w:r>
          </w:p>
          <w:p w14:paraId="4661A8BC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假</w:t>
            </w:r>
          </w:p>
          <w:p w14:paraId="2B93037F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原</w:t>
            </w:r>
          </w:p>
          <w:p w14:paraId="41F9F8C0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因</w:t>
            </w:r>
          </w:p>
        </w:tc>
        <w:tc>
          <w:tcPr>
            <w:tcW w:w="7689" w:type="dxa"/>
            <w:gridSpan w:val="7"/>
          </w:tcPr>
          <w:p w14:paraId="2DC8C0E2" w14:textId="1119D8E2" w:rsidR="00521DDE" w:rsidRPr="00137BDB" w:rsidRDefault="00AF0824" w:rsidP="0046530A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因病请假</w:t>
            </w:r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：</w:t>
            </w:r>
          </w:p>
          <w:p w14:paraId="4EBB77E0" w14:textId="7FF7FE9A" w:rsidR="00521DDE" w:rsidRDefault="00521DDE" w:rsidP="00AF0824">
            <w:pPr>
              <w:spacing w:line="400" w:lineRule="exact"/>
              <w:ind w:firstLineChars="200" w:firstLine="480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 w:rsid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一般疾病：</w:t>
            </w:r>
            <w:r w:rsid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 w:rsidR="00AF0824"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  </w:t>
            </w:r>
          </w:p>
          <w:p w14:paraId="0D6A8F0C" w14:textId="6225BB0A" w:rsidR="00AF0824" w:rsidRPr="00AF0824" w:rsidRDefault="00AF0824" w:rsidP="00AF0824">
            <w:pPr>
              <w:spacing w:line="400" w:lineRule="exact"/>
              <w:ind w:firstLineChars="200" w:firstLine="480"/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□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传染性疾病：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  <w:u w:val="single"/>
              </w:rPr>
              <w:t xml:space="preserve">               </w:t>
            </w:r>
          </w:p>
          <w:p w14:paraId="08F2A2B2" w14:textId="77777777" w:rsidR="00521DDE" w:rsidRDefault="00521DDE" w:rsidP="0046530A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具体情况：</w:t>
            </w:r>
          </w:p>
          <w:p w14:paraId="582B3832" w14:textId="3207CB79" w:rsidR="00521DDE" w:rsidRDefault="00521DDE" w:rsidP="0046530A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7015AE21" w14:textId="77777777" w:rsidR="00AF0824" w:rsidRDefault="00AF0824" w:rsidP="0046530A">
            <w:pPr>
              <w:jc w:val="left"/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</w:pPr>
          </w:p>
          <w:p w14:paraId="0D17B926" w14:textId="77777777" w:rsidR="00521DDE" w:rsidRDefault="00521DDE" w:rsidP="0046530A">
            <w:pPr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2269841" w14:textId="77777777" w:rsidR="00521DDE" w:rsidRPr="00137BDB" w:rsidRDefault="00521DDE" w:rsidP="0046530A">
            <w:pPr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学生签字：               年   月   日</w:t>
            </w:r>
          </w:p>
        </w:tc>
      </w:tr>
      <w:tr w:rsidR="00521DDE" w:rsidRPr="00137BDB" w14:paraId="1486D4FB" w14:textId="77777777" w:rsidTr="0046530A">
        <w:trPr>
          <w:cantSplit/>
          <w:trHeight w:val="1983"/>
          <w:jc w:val="center"/>
        </w:trPr>
        <w:tc>
          <w:tcPr>
            <w:tcW w:w="869" w:type="dxa"/>
            <w:vAlign w:val="center"/>
          </w:tcPr>
          <w:p w14:paraId="4855AC5B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意见</w:t>
            </w:r>
          </w:p>
        </w:tc>
        <w:tc>
          <w:tcPr>
            <w:tcW w:w="7689" w:type="dxa"/>
            <w:gridSpan w:val="7"/>
          </w:tcPr>
          <w:p w14:paraId="19C209AF" w14:textId="77777777" w:rsidR="00521DDE" w:rsidRDefault="00521DDE" w:rsidP="0046530A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3FA4442" w14:textId="77777777" w:rsidR="00521DDE" w:rsidRDefault="00521DDE" w:rsidP="0046530A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73196EF7" w14:textId="77777777" w:rsidR="00521DDE" w:rsidRDefault="00521DDE" w:rsidP="0046530A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31C2F583" w14:textId="77777777" w:rsidR="00521DDE" w:rsidRDefault="00521DDE" w:rsidP="0046530A">
            <w:pPr>
              <w:ind w:firstLineChars="700" w:firstLine="1680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F517F21" w14:textId="77777777" w:rsidR="00521DDE" w:rsidRPr="00137BDB" w:rsidRDefault="00521DDE" w:rsidP="0046530A">
            <w:pPr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学工办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               年   月   日</w:t>
            </w:r>
          </w:p>
        </w:tc>
      </w:tr>
      <w:tr w:rsidR="00521DDE" w:rsidRPr="00137BDB" w14:paraId="66D8B942" w14:textId="77777777" w:rsidTr="0046530A">
        <w:trPr>
          <w:cantSplit/>
          <w:trHeight w:val="1047"/>
          <w:jc w:val="center"/>
        </w:trPr>
        <w:tc>
          <w:tcPr>
            <w:tcW w:w="869" w:type="dxa"/>
            <w:vMerge w:val="restart"/>
            <w:vAlign w:val="center"/>
          </w:tcPr>
          <w:p w14:paraId="13A5594F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bookmarkStart w:id="2" w:name="_Hlk37004484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学</w:t>
            </w:r>
          </w:p>
          <w:p w14:paraId="495FE10C" w14:textId="77777777" w:rsidR="00521DDE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院</w:t>
            </w:r>
          </w:p>
          <w:p w14:paraId="7E496FC8" w14:textId="77777777" w:rsidR="00521DDE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审</w:t>
            </w:r>
          </w:p>
          <w:p w14:paraId="62525778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批</w:t>
            </w:r>
          </w:p>
          <w:p w14:paraId="0BF294B4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意</w:t>
            </w:r>
          </w:p>
          <w:p w14:paraId="743F6566" w14:textId="77777777" w:rsidR="00521DDE" w:rsidRPr="00137BDB" w:rsidRDefault="00521DDE" w:rsidP="0046530A">
            <w:pPr>
              <w:spacing w:line="360" w:lineRule="exact"/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见</w:t>
            </w:r>
          </w:p>
        </w:tc>
        <w:tc>
          <w:tcPr>
            <w:tcW w:w="3844" w:type="dxa"/>
            <w:gridSpan w:val="4"/>
          </w:tcPr>
          <w:p w14:paraId="3F21FA1C" w14:textId="77777777" w:rsidR="00521DDE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584C7FC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21F8D0C9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学工处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616E785F" w14:textId="77777777" w:rsidR="00521DDE" w:rsidRPr="00137BDB" w:rsidRDefault="00521DDE" w:rsidP="0046530A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660CCE0B" w14:textId="77777777" w:rsidR="00521DDE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4496DAA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000DB49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教务处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签字：</w:t>
            </w:r>
          </w:p>
          <w:p w14:paraId="1BE97921" w14:textId="77777777" w:rsidR="00521DDE" w:rsidRPr="00137BDB" w:rsidRDefault="00521DDE" w:rsidP="0046530A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:rsidR="00521DDE" w:rsidRPr="00137BDB" w14:paraId="5D373FE9" w14:textId="77777777" w:rsidTr="0046530A">
        <w:trPr>
          <w:cantSplit/>
          <w:trHeight w:val="1047"/>
          <w:jc w:val="center"/>
        </w:trPr>
        <w:tc>
          <w:tcPr>
            <w:tcW w:w="869" w:type="dxa"/>
            <w:vMerge/>
            <w:vAlign w:val="center"/>
          </w:tcPr>
          <w:p w14:paraId="234803C0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3844" w:type="dxa"/>
            <w:gridSpan w:val="4"/>
          </w:tcPr>
          <w:p w14:paraId="1CC4B05F" w14:textId="77777777" w:rsidR="00521DDE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40AEFB43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3EA0F83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党委副书记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1561C3B9" w14:textId="77777777" w:rsidR="00521DDE" w:rsidRPr="00137BDB" w:rsidRDefault="00521DDE" w:rsidP="0046530A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  <w:tc>
          <w:tcPr>
            <w:tcW w:w="3845" w:type="dxa"/>
            <w:gridSpan w:val="3"/>
          </w:tcPr>
          <w:p w14:paraId="629E4D59" w14:textId="77777777" w:rsidR="00521DDE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6E0A318F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</w:p>
          <w:p w14:paraId="181C402D" w14:textId="77777777" w:rsidR="00521DDE" w:rsidRPr="00137BDB" w:rsidRDefault="00521DDE" w:rsidP="0046530A">
            <w:pPr>
              <w:spacing w:line="400" w:lineRule="exact"/>
              <w:jc w:val="lef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教学副院长 </w:t>
            </w: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 xml:space="preserve">签字：              </w:t>
            </w:r>
          </w:p>
          <w:p w14:paraId="0ED6B054" w14:textId="77777777" w:rsidR="00521DDE" w:rsidRPr="00137BDB" w:rsidRDefault="00521DDE" w:rsidP="0046530A">
            <w:pPr>
              <w:spacing w:line="400" w:lineRule="exact"/>
              <w:jc w:val="right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bookmarkEnd w:id="2"/>
      <w:tr w:rsidR="00521DDE" w:rsidRPr="00137BDB" w14:paraId="7845D2C2" w14:textId="77777777" w:rsidTr="0046530A">
        <w:trPr>
          <w:cantSplit/>
          <w:trHeight w:val="1256"/>
          <w:jc w:val="center"/>
        </w:trPr>
        <w:tc>
          <w:tcPr>
            <w:tcW w:w="869" w:type="dxa"/>
            <w:vAlign w:val="center"/>
          </w:tcPr>
          <w:p w14:paraId="2B9BACBB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备</w:t>
            </w:r>
          </w:p>
          <w:p w14:paraId="0E3E48AB" w14:textId="77777777" w:rsidR="00521DDE" w:rsidRPr="00137BDB" w:rsidRDefault="00521DDE" w:rsidP="0046530A">
            <w:pPr>
              <w:jc w:val="center"/>
              <w:rPr>
                <w:rFonts w:ascii="华文仿宋" w:eastAsia="华文仿宋" w:hAnsi="华文仿宋" w:cs="黑体"/>
                <w:bCs/>
                <w:color w:val="000000"/>
                <w:kern w:val="0"/>
                <w:sz w:val="24"/>
                <w:szCs w:val="20"/>
              </w:rPr>
            </w:pPr>
            <w:r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4"/>
                <w:szCs w:val="20"/>
              </w:rPr>
              <w:t>注</w:t>
            </w:r>
          </w:p>
        </w:tc>
        <w:tc>
          <w:tcPr>
            <w:tcW w:w="7689" w:type="dxa"/>
            <w:gridSpan w:val="7"/>
            <w:vAlign w:val="center"/>
          </w:tcPr>
          <w:p w14:paraId="06768D95" w14:textId="7D8AB2C6" w:rsidR="00521DDE" w:rsidRPr="00AF0824" w:rsidRDefault="00AF0824" w:rsidP="00AF0824">
            <w:pP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.</w:t>
            </w:r>
            <w:r w:rsidR="00521DDE"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此表由系</w:t>
            </w:r>
            <w:proofErr w:type="gramStart"/>
            <w:r w:rsidR="00521DDE"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 w:rsidR="00521DDE"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审核，按请假审批权限，经院系审批签字同意后方可生效；</w:t>
            </w:r>
          </w:p>
          <w:p w14:paraId="6145F973" w14:textId="5DDFD393" w:rsidR="00AF0824" w:rsidRPr="00AF0824" w:rsidRDefault="00AF0824" w:rsidP="00AF0824">
            <w:pP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2</w:t>
            </w: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.</w:t>
            </w:r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一般疾病，由系</w:t>
            </w:r>
            <w:proofErr w:type="gramStart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</w:t>
            </w:r>
            <w:proofErr w:type="gramEnd"/>
            <w:r w:rsidRPr="00AF0824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审批；传染性疾病，由院系领导审批；</w:t>
            </w:r>
          </w:p>
          <w:p w14:paraId="0D224F38" w14:textId="6CDA4A5B" w:rsidR="00521DDE" w:rsidRPr="00137BDB" w:rsidRDefault="00AF0824" w:rsidP="0046530A">
            <w:pP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cs="黑体"/>
                <w:bCs/>
                <w:color w:val="000000"/>
                <w:kern w:val="0"/>
                <w:sz w:val="22"/>
                <w:szCs w:val="20"/>
              </w:rPr>
              <w:t>3</w:t>
            </w:r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.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审批</w:t>
            </w:r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后</w:t>
            </w:r>
            <w:r w:rsidR="00521DDE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，</w:t>
            </w:r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此表</w:t>
            </w:r>
            <w:proofErr w:type="gramStart"/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交</w:t>
            </w:r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学生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工作处备案，系</w:t>
            </w:r>
            <w:proofErr w:type="gramStart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学工办留存</w:t>
            </w:r>
            <w:proofErr w:type="gramEnd"/>
            <w:r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复印件备查</w:t>
            </w:r>
            <w:r w:rsidR="00521DDE" w:rsidRPr="00137BDB">
              <w:rPr>
                <w:rFonts w:ascii="华文仿宋" w:eastAsia="华文仿宋" w:hAnsi="华文仿宋" w:cs="黑体" w:hint="eastAsia"/>
                <w:bCs/>
                <w:color w:val="000000"/>
                <w:kern w:val="0"/>
                <w:sz w:val="22"/>
                <w:szCs w:val="20"/>
              </w:rPr>
              <w:t>。</w:t>
            </w:r>
          </w:p>
        </w:tc>
      </w:tr>
    </w:tbl>
    <w:p w14:paraId="29B35E41" w14:textId="77777777" w:rsidR="00521DDE" w:rsidRDefault="00521DDE" w:rsidP="00521DDE">
      <w:pPr>
        <w:spacing w:line="540" w:lineRule="exact"/>
        <w:ind w:firstLine="640"/>
        <w:jc w:val="left"/>
        <w:rPr>
          <w:rFonts w:ascii="仿宋_GB2312" w:eastAsia="仿宋_GB2312" w:hAnsi="华文仿宋" w:cs="仿宋_GB2312"/>
          <w:bCs/>
          <w:color w:val="000000"/>
          <w:sz w:val="32"/>
          <w:szCs w:val="32"/>
        </w:rPr>
        <w:sectPr w:rsidR="00521DDE" w:rsidSect="002E2411">
          <w:footerReference w:type="default" r:id="rId7"/>
          <w:pgSz w:w="11906" w:h="16838"/>
          <w:pgMar w:top="2098" w:right="1474" w:bottom="1985" w:left="1588" w:header="851" w:footer="992" w:gutter="0"/>
          <w:pgNumType w:fmt="numberInDash"/>
          <w:cols w:space="425"/>
          <w:docGrid w:linePitch="312"/>
        </w:sectPr>
      </w:pPr>
    </w:p>
    <w:p w14:paraId="6133AE2A" w14:textId="058B11FB" w:rsidR="00521DDE" w:rsidRPr="00521DDE" w:rsidRDefault="00521DDE" w:rsidP="00521DDE">
      <w:pPr>
        <w:widowControl/>
        <w:jc w:val="left"/>
        <w:rPr>
          <w:rFonts w:ascii="华文仿宋" w:eastAsia="华文仿宋" w:hAnsi="华文仿宋"/>
          <w:color w:val="000000"/>
          <w:kern w:val="0"/>
          <w:sz w:val="32"/>
          <w:szCs w:val="32"/>
        </w:rPr>
      </w:pPr>
      <w:bookmarkStart w:id="3" w:name="_Hlk57289189"/>
      <w:r w:rsidRPr="00521DDE">
        <w:rPr>
          <w:rFonts w:ascii="华文仿宋" w:eastAsia="华文仿宋" w:hAnsi="华文仿宋" w:hint="eastAsia"/>
          <w:color w:val="000000"/>
          <w:kern w:val="0"/>
          <w:sz w:val="32"/>
          <w:szCs w:val="32"/>
        </w:rPr>
        <w:lastRenderedPageBreak/>
        <w:t>附表</w:t>
      </w:r>
      <w:r w:rsidRPr="00521DDE">
        <w:rPr>
          <w:rFonts w:ascii="华文仿宋" w:eastAsia="华文仿宋" w:hAnsi="华文仿宋"/>
          <w:color w:val="000000"/>
          <w:kern w:val="0"/>
          <w:sz w:val="32"/>
          <w:szCs w:val="32"/>
        </w:rPr>
        <w:t>2</w:t>
      </w:r>
    </w:p>
    <w:p w14:paraId="17C28F42" w14:textId="563F358D" w:rsidR="00521DDE" w:rsidRPr="00137BDB" w:rsidRDefault="00521DDE" w:rsidP="00F05A70">
      <w:pPr>
        <w:widowControl/>
        <w:spacing w:line="560" w:lineRule="exact"/>
        <w:jc w:val="center"/>
        <w:rPr>
          <w:rFonts w:ascii="华文仿宋" w:eastAsia="华文仿宋" w:hAnsi="华文仿宋" w:cs="黑体"/>
          <w:color w:val="000000"/>
          <w:sz w:val="28"/>
          <w:szCs w:val="24"/>
        </w:rPr>
      </w:pPr>
      <w:r w:rsidRPr="00521DDE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学生</w:t>
      </w:r>
      <w:r w:rsidR="00AF0824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因病</w:t>
      </w:r>
      <w:r w:rsidRPr="00521DDE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请假、复课流程图</w:t>
      </w:r>
    </w:p>
    <w:p w14:paraId="1DFEA581" w14:textId="47927D9D" w:rsidR="00521DDE" w:rsidRPr="00137BDB" w:rsidRDefault="00E67A02" w:rsidP="00521DDE">
      <w:pPr>
        <w:spacing w:beforeLines="50" w:before="120"/>
        <w:rPr>
          <w:rFonts w:ascii="华文仿宋" w:eastAsia="华文仿宋" w:hAnsi="华文仿宋"/>
          <w:color w:val="000000"/>
        </w:rPr>
      </w:pPr>
      <w:bookmarkStart w:id="4" w:name="_Hlk57888073"/>
      <w:bookmarkEnd w:id="4"/>
      <w:r>
        <w:rPr>
          <w:rFonts w:ascii="华文仿宋" w:eastAsia="华文仿宋" w:hAnsi="华文仿宋"/>
          <w:noProof/>
          <w:color w:val="000000"/>
        </w:rPr>
        <w:object w:dxaOrig="1440" w:dyaOrig="1440" w14:anchorId="00DFE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8.1pt;margin-top:15.55pt;width:679.75pt;height:282.05pt;z-index:251659264;mso-position-horizontal-relative:text;mso-position-vertical-relative:text">
            <v:imagedata r:id="rId8" o:title=""/>
          </v:shape>
          <o:OLEObject Type="Embed" ProgID="Visio.Drawing.15" ShapeID="_x0000_s1027" DrawAspect="Content" ObjectID="_1693984720" r:id="rId9"/>
        </w:object>
      </w:r>
    </w:p>
    <w:p w14:paraId="05F8845C" w14:textId="0526326F" w:rsidR="00521DDE" w:rsidRDefault="00521DDE" w:rsidP="00521DDE">
      <w:pPr>
        <w:widowControl/>
        <w:jc w:val="left"/>
        <w:rPr>
          <w:rFonts w:ascii="华文仿宋" w:eastAsia="华文仿宋" w:hAnsi="华文仿宋"/>
          <w:color w:val="000000"/>
        </w:rPr>
        <w:sectPr w:rsidR="00521DDE" w:rsidSect="00521DDE">
          <w:pgSz w:w="16838" w:h="11906" w:orient="landscape"/>
          <w:pgMar w:top="1474" w:right="1985" w:bottom="1588" w:left="2098" w:header="851" w:footer="992" w:gutter="0"/>
          <w:cols w:space="425"/>
          <w:docGrid w:linePitch="312"/>
        </w:sectPr>
      </w:pPr>
      <w:r w:rsidRPr="00137BDB">
        <w:rPr>
          <w:rFonts w:ascii="华文仿宋" w:eastAsia="华文仿宋" w:hAnsi="华文仿宋"/>
          <w:color w:val="000000"/>
        </w:rPr>
        <w:br w:type="page"/>
      </w:r>
      <w:bookmarkEnd w:id="3"/>
    </w:p>
    <w:p w14:paraId="4D200720" w14:textId="07B01A65" w:rsidR="00521DDE" w:rsidRPr="00521DDE" w:rsidRDefault="00521DDE" w:rsidP="00521DDE">
      <w:pPr>
        <w:widowControl/>
        <w:jc w:val="left"/>
        <w:rPr>
          <w:rFonts w:ascii="华文仿宋" w:eastAsia="华文仿宋" w:hAnsi="华文仿宋" w:cs="黑体"/>
          <w:color w:val="000000"/>
          <w:sz w:val="32"/>
          <w:szCs w:val="28"/>
        </w:rPr>
      </w:pPr>
      <w:r w:rsidRPr="00521DDE">
        <w:rPr>
          <w:rFonts w:ascii="华文仿宋" w:eastAsia="华文仿宋" w:hAnsi="华文仿宋" w:hint="eastAsia"/>
          <w:color w:val="000000"/>
          <w:kern w:val="0"/>
          <w:sz w:val="32"/>
          <w:szCs w:val="28"/>
        </w:rPr>
        <w:lastRenderedPageBreak/>
        <w:t>附表</w:t>
      </w:r>
      <w:r w:rsidRPr="00521DDE">
        <w:rPr>
          <w:rFonts w:ascii="华文仿宋" w:eastAsia="华文仿宋" w:hAnsi="华文仿宋"/>
          <w:color w:val="000000"/>
          <w:kern w:val="0"/>
          <w:sz w:val="32"/>
          <w:szCs w:val="28"/>
        </w:rPr>
        <w:t>3</w:t>
      </w:r>
    </w:p>
    <w:p w14:paraId="6D36404C" w14:textId="1C7E6C50" w:rsidR="005D5959" w:rsidRDefault="00521DDE" w:rsidP="00521DDE">
      <w:pPr>
        <w:widowControl/>
        <w:spacing w:afterLines="50" w:after="120" w:line="560" w:lineRule="exact"/>
        <w:jc w:val="center"/>
        <w:rPr>
          <w:rFonts w:ascii="华文仿宋" w:eastAsia="华文仿宋" w:hAnsi="华文仿宋"/>
          <w:b/>
          <w:color w:val="000000"/>
          <w:kern w:val="0"/>
          <w:sz w:val="36"/>
          <w:szCs w:val="32"/>
        </w:rPr>
      </w:pPr>
      <w:r w:rsidRPr="00521DDE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学生因病缺</w:t>
      </w:r>
      <w:r w:rsidR="005D5959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课</w:t>
      </w:r>
      <w:r w:rsidRPr="00521DDE">
        <w:rPr>
          <w:rFonts w:ascii="华文仿宋" w:eastAsia="华文仿宋" w:hAnsi="华文仿宋" w:hint="eastAsia"/>
          <w:b/>
          <w:color w:val="000000"/>
          <w:kern w:val="0"/>
          <w:sz w:val="36"/>
          <w:szCs w:val="32"/>
        </w:rPr>
        <w:t>追踪登记表</w:t>
      </w:r>
    </w:p>
    <w:p w14:paraId="390DF528" w14:textId="587FABFE" w:rsidR="005D5959" w:rsidRPr="005D5959" w:rsidRDefault="005D5959" w:rsidP="00E9120F">
      <w:pPr>
        <w:widowControl/>
        <w:spacing w:afterLines="50" w:after="120" w:line="460" w:lineRule="exact"/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</w:pP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填表人</w:t>
      </w:r>
      <w:r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（盖章）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：</w:t>
      </w:r>
      <w:r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             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 xml:space="preserve">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           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                           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填表日期：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           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</w:t>
      </w:r>
    </w:p>
    <w:tbl>
      <w:tblPr>
        <w:tblW w:w="14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279"/>
        <w:gridCol w:w="1417"/>
        <w:gridCol w:w="1560"/>
        <w:gridCol w:w="850"/>
        <w:gridCol w:w="1687"/>
        <w:gridCol w:w="661"/>
        <w:gridCol w:w="1343"/>
        <w:gridCol w:w="2976"/>
        <w:gridCol w:w="709"/>
        <w:gridCol w:w="1536"/>
      </w:tblGrid>
      <w:tr w:rsidR="00521DDE" w:rsidRPr="00137BDB" w14:paraId="78174EE2" w14:textId="77777777" w:rsidTr="00E9120F">
        <w:trPr>
          <w:trHeight w:hRule="exact" w:val="738"/>
          <w:jc w:val="center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A910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序号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B79C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系别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AB9F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学号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C555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姓名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E2A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性别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C465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班级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6F1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Cs w:val="20"/>
              </w:rPr>
              <w:t>是否请假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B3A2" w14:textId="77777777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请假时间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1DA7" w14:textId="452760C5" w:rsidR="00521DDE" w:rsidRPr="008E3DC0" w:rsidRDefault="00521DDE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请假</w:t>
            </w:r>
            <w:r w:rsidR="00F66C05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病</w:t>
            </w: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44D" w14:textId="65819EC2" w:rsidR="00521DDE" w:rsidRPr="008E3DC0" w:rsidRDefault="00F66C05" w:rsidP="0046530A">
            <w:pPr>
              <w:jc w:val="center"/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是否销假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680" w14:textId="7AF18622" w:rsidR="00521DDE" w:rsidRPr="008E3DC0" w:rsidRDefault="00F66C05" w:rsidP="0046530A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销假时间</w:t>
            </w:r>
          </w:p>
        </w:tc>
      </w:tr>
      <w:tr w:rsidR="00521DDE" w:rsidRPr="00137BDB" w14:paraId="12F5D138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31C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AA7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3B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42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1A08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9DC3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4185" w14:textId="77777777" w:rsidR="00521DDE" w:rsidRPr="00F82944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529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A147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C6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DA1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20265C4A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068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FC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35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83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F8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F679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BD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EC83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35C7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0B7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2EA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657C5AB0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4F6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4DE6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4E97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CF2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10E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22E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AD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34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64C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466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0AA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756BF269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0579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69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77B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A3FC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B67E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BF3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5B3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B8A1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DC5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E0DC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222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01D6D72D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CB9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624F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470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47E2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845E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C6C3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50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11A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4AE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6A9D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3BC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22540A09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80D6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610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CE0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2B9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D5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A59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66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004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2CE3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F308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495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11F4DD71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D20A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8A2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658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6CD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106E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18E9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16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6EC9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FD78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C661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2C4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521DDE" w:rsidRPr="00137BDB" w14:paraId="1A796B5C" w14:textId="77777777" w:rsidTr="00E9120F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143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B470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F226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5DE5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D59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D16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F8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0D6F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316B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A464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9E51" w14:textId="77777777" w:rsidR="00521DDE" w:rsidRPr="00137BDB" w:rsidRDefault="00521DDE" w:rsidP="0046530A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</w:tbl>
    <w:p w14:paraId="3F186B68" w14:textId="0ADD9814" w:rsidR="00521DDE" w:rsidRPr="00137BDB" w:rsidRDefault="00521DDE" w:rsidP="00521DDE">
      <w:pPr>
        <w:adjustRightInd w:val="0"/>
        <w:snapToGrid w:val="0"/>
        <w:spacing w:line="560" w:lineRule="exact"/>
        <w:ind w:firstLineChars="4900" w:firstLine="15680"/>
        <w:rPr>
          <w:rFonts w:ascii="华文仿宋" w:eastAsia="华文仿宋" w:hAnsi="华文仿宋" w:cs="黑体"/>
          <w:color w:val="000000"/>
          <w:sz w:val="32"/>
          <w:szCs w:val="32"/>
        </w:rPr>
      </w:pPr>
    </w:p>
    <w:p w14:paraId="26DD5D75" w14:textId="77777777" w:rsidR="00521DDE" w:rsidRPr="00137BDB" w:rsidRDefault="00521DDE" w:rsidP="00521DDE">
      <w:pPr>
        <w:adjustRightInd w:val="0"/>
        <w:snapToGrid w:val="0"/>
        <w:spacing w:line="560" w:lineRule="exact"/>
        <w:rPr>
          <w:rFonts w:ascii="华文仿宋" w:eastAsia="华文仿宋" w:hAnsi="华文仿宋" w:cs="黑体"/>
          <w:color w:val="000000"/>
          <w:sz w:val="32"/>
          <w:szCs w:val="32"/>
        </w:rPr>
      </w:pPr>
    </w:p>
    <w:p w14:paraId="712959AF" w14:textId="77777777" w:rsidR="00233BBC" w:rsidRDefault="00233BBC"/>
    <w:sectPr w:rsidR="00233BBC" w:rsidSect="00521DDE">
      <w:pgSz w:w="16838" w:h="11906" w:orient="landscape"/>
      <w:pgMar w:top="1474" w:right="1985" w:bottom="1588" w:left="209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69893" w14:textId="77777777" w:rsidR="00E67A02" w:rsidRDefault="00E67A02" w:rsidP="00117762">
      <w:r>
        <w:separator/>
      </w:r>
    </w:p>
  </w:endnote>
  <w:endnote w:type="continuationSeparator" w:id="0">
    <w:p w14:paraId="2AC51237" w14:textId="77777777" w:rsidR="00E67A02" w:rsidRDefault="00E67A02" w:rsidP="00117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21D4" w14:textId="77777777" w:rsidR="00521DDE" w:rsidRPr="002E2411" w:rsidRDefault="00521DDE">
    <w:pPr>
      <w:pStyle w:val="a5"/>
      <w:jc w:val="center"/>
      <w:rPr>
        <w:rFonts w:ascii="Times New Roman" w:hAnsi="Times New Roman"/>
        <w:sz w:val="24"/>
        <w:szCs w:val="24"/>
      </w:rPr>
    </w:pPr>
    <w:r w:rsidRPr="002E2411">
      <w:rPr>
        <w:rFonts w:ascii="Times New Roman" w:hAnsi="Times New Roman"/>
        <w:sz w:val="24"/>
        <w:szCs w:val="24"/>
      </w:rPr>
      <w:fldChar w:fldCharType="begin"/>
    </w:r>
    <w:r w:rsidRPr="002E2411">
      <w:rPr>
        <w:rFonts w:ascii="Times New Roman" w:hAnsi="Times New Roman"/>
        <w:sz w:val="24"/>
        <w:szCs w:val="24"/>
      </w:rPr>
      <w:instrText>PAGE   \* MERGEFORMAT</w:instrText>
    </w:r>
    <w:r w:rsidRPr="002E2411">
      <w:rPr>
        <w:rFonts w:ascii="Times New Roman" w:hAnsi="Times New Roman"/>
        <w:sz w:val="24"/>
        <w:szCs w:val="24"/>
      </w:rPr>
      <w:fldChar w:fldCharType="separate"/>
    </w:r>
    <w:r w:rsidRPr="002E2411">
      <w:rPr>
        <w:rFonts w:ascii="Times New Roman" w:hAnsi="Times New Roman"/>
        <w:sz w:val="24"/>
        <w:szCs w:val="24"/>
        <w:lang w:val="zh-CN"/>
      </w:rPr>
      <w:t>2</w:t>
    </w:r>
    <w:r w:rsidRPr="002E2411">
      <w:rPr>
        <w:rFonts w:ascii="Times New Roman" w:hAnsi="Times New Roman"/>
        <w:sz w:val="24"/>
        <w:szCs w:val="24"/>
      </w:rPr>
      <w:fldChar w:fldCharType="end"/>
    </w:r>
  </w:p>
  <w:p w14:paraId="4AB99111" w14:textId="77777777" w:rsidR="00521DDE" w:rsidRDefault="00521D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63D8D" w14:textId="77777777" w:rsidR="00E67A02" w:rsidRDefault="00E67A02" w:rsidP="00117762">
      <w:r>
        <w:separator/>
      </w:r>
    </w:p>
  </w:footnote>
  <w:footnote w:type="continuationSeparator" w:id="0">
    <w:p w14:paraId="79DD5D2F" w14:textId="77777777" w:rsidR="00E67A02" w:rsidRDefault="00E67A02" w:rsidP="001177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44C87"/>
    <w:multiLevelType w:val="hybridMultilevel"/>
    <w:tmpl w:val="0AEEA456"/>
    <w:lvl w:ilvl="0" w:tplc="7C2E8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EC"/>
    <w:rsid w:val="00117762"/>
    <w:rsid w:val="00233BBC"/>
    <w:rsid w:val="002B0B95"/>
    <w:rsid w:val="002E4A62"/>
    <w:rsid w:val="00521DDE"/>
    <w:rsid w:val="005D3A4E"/>
    <w:rsid w:val="005D5959"/>
    <w:rsid w:val="006111EC"/>
    <w:rsid w:val="00943C5E"/>
    <w:rsid w:val="00AF0824"/>
    <w:rsid w:val="00BC5ACA"/>
    <w:rsid w:val="00D044C7"/>
    <w:rsid w:val="00E67A02"/>
    <w:rsid w:val="00E9120F"/>
    <w:rsid w:val="00F05A70"/>
    <w:rsid w:val="00F547BB"/>
    <w:rsid w:val="00F6024E"/>
    <w:rsid w:val="00F66C05"/>
    <w:rsid w:val="00FC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FA703A"/>
  <w15:chartTrackingRefBased/>
  <w15:docId w15:val="{97420BD8-FFB0-48BE-A793-4A442D248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1DDE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21DD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776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77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776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21DDE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">
    <w:name w:val="页脚 Char"/>
    <w:uiPriority w:val="99"/>
    <w:rsid w:val="00521DDE"/>
    <w:rPr>
      <w:sz w:val="18"/>
      <w:szCs w:val="18"/>
    </w:rPr>
  </w:style>
  <w:style w:type="paragraph" w:styleId="4">
    <w:name w:val="index 4"/>
    <w:basedOn w:val="a"/>
    <w:next w:val="a"/>
    <w:uiPriority w:val="99"/>
    <w:unhideWhenUsed/>
    <w:qFormat/>
    <w:rsid w:val="00521DDE"/>
    <w:pPr>
      <w:ind w:leftChars="600" w:left="600"/>
    </w:pPr>
    <w:rPr>
      <w:rFonts w:ascii="Verdana" w:eastAsia="仿宋_GB2312" w:hAnsi="Verdana"/>
      <w:sz w:val="32"/>
      <w:szCs w:val="20"/>
    </w:rPr>
  </w:style>
  <w:style w:type="paragraph" w:styleId="a7">
    <w:name w:val="List Paragraph"/>
    <w:basedOn w:val="a"/>
    <w:uiPriority w:val="34"/>
    <w:qFormat/>
    <w:rsid w:val="00AF08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9</cp:revision>
  <dcterms:created xsi:type="dcterms:W3CDTF">2021-01-14T07:38:00Z</dcterms:created>
  <dcterms:modified xsi:type="dcterms:W3CDTF">2021-09-24T02:32:00Z</dcterms:modified>
</cp:coreProperties>
</file>