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9B79">
      <w:pPr>
        <w:spacing w:before="100" w:after="1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091492C">
      <w:pPr>
        <w:spacing w:before="100" w:after="100"/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学年“优良学风班”名单</w:t>
      </w:r>
    </w:p>
    <w:p w14:paraId="3F07611E">
      <w:pPr>
        <w:spacing w:line="240" w:lineRule="exact"/>
      </w:pPr>
    </w:p>
    <w:tbl>
      <w:tblPr>
        <w:tblStyle w:val="5"/>
        <w:tblW w:w="93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3118"/>
        <w:gridCol w:w="3118"/>
      </w:tblGrid>
      <w:tr w14:paraId="4CE4F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vAlign w:val="top"/>
          </w:tcPr>
          <w:p w14:paraId="02DFD25B">
            <w:pPr>
              <w:spacing w:line="360" w:lineRule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金融20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班</w:t>
            </w:r>
          </w:p>
        </w:tc>
        <w:tc>
          <w:tcPr>
            <w:tcW w:w="3118" w:type="dxa"/>
            <w:vAlign w:val="top"/>
          </w:tcPr>
          <w:p w14:paraId="083C3E49">
            <w:pPr>
              <w:spacing w:line="360" w:lineRule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国贸2023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班</w:t>
            </w:r>
          </w:p>
        </w:tc>
        <w:tc>
          <w:tcPr>
            <w:tcW w:w="3118" w:type="dxa"/>
            <w:vAlign w:val="top"/>
          </w:tcPr>
          <w:p w14:paraId="1A5DB687">
            <w:pPr>
              <w:spacing w:line="360" w:lineRule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会计20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班</w:t>
            </w:r>
          </w:p>
        </w:tc>
      </w:tr>
      <w:tr w14:paraId="7C610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3118" w:type="dxa"/>
            <w:vAlign w:val="top"/>
          </w:tcPr>
          <w:p w14:paraId="7C4CFB6D">
            <w:pPr>
              <w:spacing w:line="360" w:lineRule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跨境20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-1班</w:t>
            </w:r>
          </w:p>
        </w:tc>
        <w:tc>
          <w:tcPr>
            <w:tcW w:w="3118" w:type="dxa"/>
            <w:vAlign w:val="top"/>
          </w:tcPr>
          <w:p w14:paraId="0867B94B">
            <w:pPr>
              <w:spacing w:line="360" w:lineRule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财管20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-1班</w:t>
            </w:r>
          </w:p>
        </w:tc>
        <w:tc>
          <w:tcPr>
            <w:tcW w:w="3118" w:type="dxa"/>
            <w:vAlign w:val="top"/>
          </w:tcPr>
          <w:p w14:paraId="3AC5CFB4">
            <w:pPr>
              <w:spacing w:line="360" w:lineRule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会计20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班</w:t>
            </w:r>
          </w:p>
        </w:tc>
      </w:tr>
      <w:tr w14:paraId="3A557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vAlign w:val="top"/>
          </w:tcPr>
          <w:p w14:paraId="6CF0D5AE">
            <w:pPr>
              <w:spacing w:line="360" w:lineRule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国贸20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-1班</w:t>
            </w:r>
          </w:p>
        </w:tc>
        <w:tc>
          <w:tcPr>
            <w:tcW w:w="3118" w:type="dxa"/>
            <w:vAlign w:val="top"/>
          </w:tcPr>
          <w:p w14:paraId="07BA03F0">
            <w:pPr>
              <w:spacing w:line="360" w:lineRule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财管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班</w:t>
            </w:r>
          </w:p>
        </w:tc>
        <w:tc>
          <w:tcPr>
            <w:tcW w:w="3118" w:type="dxa"/>
            <w:vAlign w:val="top"/>
          </w:tcPr>
          <w:p w14:paraId="6B5FA2B7">
            <w:pPr>
              <w:spacing w:line="360" w:lineRule="auto"/>
              <w:rPr>
                <w:rFonts w:ascii="仿宋" w:hAnsi="仿宋" w:eastAsia="仿宋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会计20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  <w:highlight w:val="none"/>
              </w:rPr>
              <w:t>班</w:t>
            </w:r>
          </w:p>
        </w:tc>
      </w:tr>
      <w:tr w14:paraId="5797C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vAlign w:val="top"/>
          </w:tcPr>
          <w:p w14:paraId="154EF823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工设2023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vAlign w:val="top"/>
          </w:tcPr>
          <w:p w14:paraId="35914371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机械202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-2班</w:t>
            </w:r>
          </w:p>
        </w:tc>
        <w:tc>
          <w:tcPr>
            <w:tcW w:w="3118" w:type="dxa"/>
            <w:vAlign w:val="top"/>
          </w:tcPr>
          <w:p w14:paraId="0E2795A9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机械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-1班</w:t>
            </w:r>
          </w:p>
        </w:tc>
      </w:tr>
      <w:tr w14:paraId="4E8A5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vAlign w:val="top"/>
          </w:tcPr>
          <w:p w14:paraId="1369A0B0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智能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vAlign w:val="top"/>
          </w:tcPr>
          <w:p w14:paraId="5FB751E1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材料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vAlign w:val="top"/>
          </w:tcPr>
          <w:p w14:paraId="2F6B45E4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机械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</w:tr>
      <w:tr w14:paraId="1838F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shd w:val="clear"/>
            <w:vAlign w:val="top"/>
          </w:tcPr>
          <w:p w14:paraId="5622D393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能动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-1班</w:t>
            </w:r>
          </w:p>
        </w:tc>
        <w:tc>
          <w:tcPr>
            <w:tcW w:w="3118" w:type="dxa"/>
            <w:shd w:val="clear"/>
            <w:vAlign w:val="top"/>
          </w:tcPr>
          <w:p w14:paraId="6EDCC492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智能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-2班</w:t>
            </w:r>
          </w:p>
        </w:tc>
        <w:tc>
          <w:tcPr>
            <w:tcW w:w="3118" w:type="dxa"/>
            <w:shd w:val="clear"/>
            <w:vAlign w:val="top"/>
          </w:tcPr>
          <w:p w14:paraId="55C29BFC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电气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</w:tr>
      <w:tr w14:paraId="38E97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shd w:val="clear"/>
            <w:vAlign w:val="top"/>
          </w:tcPr>
          <w:p w14:paraId="7EA0F561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信息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shd w:val="clear"/>
            <w:vAlign w:val="top"/>
          </w:tcPr>
          <w:p w14:paraId="028035EB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电气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vAlign w:val="top"/>
          </w:tcPr>
          <w:p w14:paraId="7D242EEC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信息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</w:tr>
      <w:tr w14:paraId="5CEC5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shd w:val="clear"/>
            <w:vAlign w:val="top"/>
          </w:tcPr>
          <w:p w14:paraId="4F3C0170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机器人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shd w:val="clear"/>
            <w:vAlign w:val="top"/>
          </w:tcPr>
          <w:p w14:paraId="20D0E2CE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电气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vAlign w:val="top"/>
          </w:tcPr>
          <w:p w14:paraId="1428F5AD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自动化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</w:tr>
      <w:tr w14:paraId="01D8C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shd w:val="clear"/>
            <w:vAlign w:val="top"/>
          </w:tcPr>
          <w:p w14:paraId="219D7AF1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信息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shd w:val="clear"/>
            <w:vAlign w:val="top"/>
          </w:tcPr>
          <w:p w14:paraId="096EDF14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机器人2025-3班</w:t>
            </w:r>
          </w:p>
        </w:tc>
        <w:tc>
          <w:tcPr>
            <w:tcW w:w="3118" w:type="dxa"/>
            <w:vAlign w:val="top"/>
          </w:tcPr>
          <w:p w14:paraId="10810FAD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工管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</w:tr>
      <w:tr w14:paraId="40DB0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shd w:val="clear"/>
            <w:vAlign w:val="top"/>
          </w:tcPr>
          <w:p w14:paraId="25F13D01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安全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shd w:val="clear"/>
            <w:vAlign w:val="top"/>
          </w:tcPr>
          <w:p w14:paraId="091A18A2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工管2024-1班</w:t>
            </w:r>
          </w:p>
        </w:tc>
        <w:tc>
          <w:tcPr>
            <w:tcW w:w="3118" w:type="dxa"/>
            <w:vAlign w:val="top"/>
          </w:tcPr>
          <w:p w14:paraId="14519A40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建环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5-1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</w:tr>
      <w:tr w14:paraId="57408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shd w:val="clear"/>
            <w:vAlign w:val="top"/>
          </w:tcPr>
          <w:p w14:paraId="68F68FC7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安全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shd w:val="clear"/>
            <w:vAlign w:val="top"/>
          </w:tcPr>
          <w:p w14:paraId="4C10E0BE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大数据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vAlign w:val="top"/>
          </w:tcPr>
          <w:p w14:paraId="47BB9D58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物联网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</w:tr>
      <w:tr w14:paraId="72CCE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shd w:val="clear"/>
            <w:vAlign w:val="top"/>
          </w:tcPr>
          <w:p w14:paraId="720C40F5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计算机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shd w:val="clear"/>
            <w:vAlign w:val="top"/>
          </w:tcPr>
          <w:p w14:paraId="69DFD570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计算机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  <w:tc>
          <w:tcPr>
            <w:tcW w:w="3118" w:type="dxa"/>
            <w:vAlign w:val="top"/>
          </w:tcPr>
          <w:p w14:paraId="608F63C6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人工智能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班</w:t>
            </w:r>
          </w:p>
        </w:tc>
      </w:tr>
      <w:tr w14:paraId="36A6F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118" w:type="dxa"/>
            <w:shd w:val="clear"/>
            <w:vAlign w:val="top"/>
          </w:tcPr>
          <w:p w14:paraId="7B943BC8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英语2023-2班</w:t>
            </w:r>
          </w:p>
        </w:tc>
        <w:tc>
          <w:tcPr>
            <w:tcW w:w="3118" w:type="dxa"/>
            <w:shd w:val="clear"/>
            <w:vAlign w:val="top"/>
          </w:tcPr>
          <w:p w14:paraId="2EA3B5AA">
            <w:pPr>
              <w:spacing w:line="360" w:lineRule="auto"/>
              <w:rPr>
                <w:rFonts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英语2024-2班</w:t>
            </w:r>
          </w:p>
        </w:tc>
        <w:tc>
          <w:tcPr>
            <w:tcW w:w="3118" w:type="dxa"/>
            <w:vAlign w:val="top"/>
          </w:tcPr>
          <w:p w14:paraId="4FD7E631">
            <w:pPr>
              <w:spacing w:line="36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英语2025-1班</w:t>
            </w:r>
          </w:p>
        </w:tc>
      </w:tr>
      <w:tr w14:paraId="5851A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3118" w:type="dxa"/>
            <w:shd w:val="clear" w:color="auto" w:fill="auto"/>
            <w:vAlign w:val="top"/>
          </w:tcPr>
          <w:p w14:paraId="655815C1">
            <w:pPr>
              <w:spacing w:line="360" w:lineRule="auto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汉语2024-4班</w:t>
            </w:r>
          </w:p>
        </w:tc>
        <w:tc>
          <w:tcPr>
            <w:tcW w:w="3118" w:type="dxa"/>
            <w:shd w:val="clear" w:color="auto" w:fill="auto"/>
            <w:vAlign w:val="top"/>
          </w:tcPr>
          <w:p w14:paraId="52C62C8A">
            <w:pPr>
              <w:spacing w:line="360" w:lineRule="auto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汉语2025-2班</w:t>
            </w:r>
          </w:p>
        </w:tc>
        <w:tc>
          <w:tcPr>
            <w:tcW w:w="3118" w:type="dxa"/>
            <w:shd w:val="clear" w:color="auto" w:fill="auto"/>
            <w:vAlign w:val="top"/>
          </w:tcPr>
          <w:p w14:paraId="42B8550F">
            <w:pPr>
              <w:spacing w:line="360" w:lineRule="auto"/>
              <w:rPr>
                <w:rFonts w:hint="eastAsia" w:ascii="仿宋" w:hAnsi="仿宋" w:eastAsia="仿宋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汉语2025-6班</w:t>
            </w:r>
          </w:p>
        </w:tc>
      </w:tr>
      <w:tr w14:paraId="1842C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3118" w:type="dxa"/>
          </w:tcPr>
          <w:p w14:paraId="29E295B5"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行管2025-2班</w:t>
            </w:r>
            <w:bookmarkEnd w:id="0"/>
          </w:p>
        </w:tc>
        <w:tc>
          <w:tcPr>
            <w:tcW w:w="3118" w:type="dxa"/>
            <w:shd w:val="clear" w:color="auto" w:fill="auto"/>
            <w:vAlign w:val="top"/>
          </w:tcPr>
          <w:p w14:paraId="5AF9BF06"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  <w:tc>
          <w:tcPr>
            <w:tcW w:w="3118" w:type="dxa"/>
            <w:shd w:val="clear" w:color="auto" w:fill="auto"/>
            <w:vAlign w:val="top"/>
          </w:tcPr>
          <w:p w14:paraId="0E2ED446">
            <w:pPr>
              <w:spacing w:line="360" w:lineRule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</w:tbl>
    <w:p w14:paraId="15948BA6">
      <w:pPr>
        <w:spacing w:line="360" w:lineRule="auto"/>
        <w:rPr>
          <w:rFonts w:hint="eastAsia" w:ascii="仿宋" w:hAnsi="仿宋" w:eastAsia="仿宋"/>
          <w:sz w:val="28"/>
          <w:szCs w:val="28"/>
        </w:rPr>
      </w:pPr>
    </w:p>
    <w:sectPr>
      <w:pgSz w:w="11906" w:h="16838"/>
      <w:pgMar w:top="1417" w:right="1800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F8EBDAB2-273B-4DEC-BD1F-0D49AFDA461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E7EF8F0-F66B-4843-8334-D67EFC38D2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wYzI2NTY4ZjYxYTc2MDI4ZGU0NmU4NGYwNTNmNzAifQ=="/>
  </w:docVars>
  <w:rsids>
    <w:rsidRoot w:val="005B345F"/>
    <w:rsid w:val="00063508"/>
    <w:rsid w:val="00065754"/>
    <w:rsid w:val="0007382F"/>
    <w:rsid w:val="000E7838"/>
    <w:rsid w:val="0010223B"/>
    <w:rsid w:val="00124088"/>
    <w:rsid w:val="00181967"/>
    <w:rsid w:val="00227B20"/>
    <w:rsid w:val="002E45BD"/>
    <w:rsid w:val="00350E01"/>
    <w:rsid w:val="00595994"/>
    <w:rsid w:val="005B345F"/>
    <w:rsid w:val="005C76CF"/>
    <w:rsid w:val="00637EB8"/>
    <w:rsid w:val="00695015"/>
    <w:rsid w:val="006C712A"/>
    <w:rsid w:val="00771941"/>
    <w:rsid w:val="00855CB5"/>
    <w:rsid w:val="00875D54"/>
    <w:rsid w:val="0088661A"/>
    <w:rsid w:val="009B1704"/>
    <w:rsid w:val="00A5607F"/>
    <w:rsid w:val="00AA37EC"/>
    <w:rsid w:val="00B006A3"/>
    <w:rsid w:val="00B824C1"/>
    <w:rsid w:val="00C04325"/>
    <w:rsid w:val="00D63982"/>
    <w:rsid w:val="00D93442"/>
    <w:rsid w:val="00DC0B1A"/>
    <w:rsid w:val="00E44722"/>
    <w:rsid w:val="00E651E6"/>
    <w:rsid w:val="00F42A45"/>
    <w:rsid w:val="05B169C7"/>
    <w:rsid w:val="05E11832"/>
    <w:rsid w:val="10BE089A"/>
    <w:rsid w:val="1C7B0013"/>
    <w:rsid w:val="25426AE8"/>
    <w:rsid w:val="271320A2"/>
    <w:rsid w:val="28EC7074"/>
    <w:rsid w:val="293A42C3"/>
    <w:rsid w:val="2BB8431A"/>
    <w:rsid w:val="2C9A6113"/>
    <w:rsid w:val="2CDD5A39"/>
    <w:rsid w:val="378123A9"/>
    <w:rsid w:val="3D871E15"/>
    <w:rsid w:val="40D975CC"/>
    <w:rsid w:val="46D078E9"/>
    <w:rsid w:val="476868B0"/>
    <w:rsid w:val="48F86243"/>
    <w:rsid w:val="49C306A4"/>
    <w:rsid w:val="4C5D126B"/>
    <w:rsid w:val="4CD33B82"/>
    <w:rsid w:val="4E2D142F"/>
    <w:rsid w:val="50481F62"/>
    <w:rsid w:val="555F3124"/>
    <w:rsid w:val="568B4FF4"/>
    <w:rsid w:val="57E07BD7"/>
    <w:rsid w:val="58B94AF9"/>
    <w:rsid w:val="6C99708A"/>
    <w:rsid w:val="6D714268"/>
    <w:rsid w:val="6DD90724"/>
    <w:rsid w:val="6E93632C"/>
    <w:rsid w:val="736C37E6"/>
    <w:rsid w:val="751400E3"/>
    <w:rsid w:val="7C41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427</Characters>
  <Lines>3</Lines>
  <Paragraphs>1</Paragraphs>
  <TotalTime>2</TotalTime>
  <ScaleCrop>false</ScaleCrop>
  <LinksUpToDate>false</LinksUpToDate>
  <CharactersWithSpaces>427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2024-04-07T04:23:00Z</dcterms:created>
  <dc:creator>lenovo</dc:creator>
  <cp:lastModifiedBy>蜗牛星星</cp:lastModifiedBy>
  <cp:lastPrinted>2024-10-09T01:44:00Z</cp:lastPrinted>
  <dcterms:modified xsi:type="dcterms:W3CDTF">2026-09-23T02:17:51Z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ICV">
    <vt:lpwstr>66A8893F6E774C73BECC7D0211A5F494_12</vt:lpwstr>
  </property>
  <property fmtid="{D5CDD505-2E9C-101B-9397-08002B2CF9AE}" pid="4" name="KSOTemplateDocerSaveRecord">
    <vt:lpwstr>eyJoZGlkIjoiMTQwN2JkMWMyN2QyOTY4ODRkOTQxM2JhODExZWI3MGEiLCJ1c2VySWQiOiIyNzgzODExMDIifQ==</vt:lpwstr>
  </property>
</Properties>
</file>